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6F1070" w14:paraId="462DFE59" w14:textId="77777777" w:rsidTr="009B0F04">
        <w:trPr>
          <w:jc w:val="right"/>
        </w:trPr>
        <w:tc>
          <w:tcPr>
            <w:tcW w:w="4253" w:type="dxa"/>
            <w:vAlign w:val="center"/>
          </w:tcPr>
          <w:p w14:paraId="0E7F56B4" w14:textId="1B30CA09" w:rsidR="006F1070" w:rsidRDefault="006F1070" w:rsidP="006F107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</w:tc>
      </w:tr>
      <w:tr w:rsidR="006F1070" w14:paraId="3B6DFBC0" w14:textId="77777777" w:rsidTr="009B0F04">
        <w:trPr>
          <w:jc w:val="right"/>
        </w:trPr>
        <w:tc>
          <w:tcPr>
            <w:tcW w:w="4253" w:type="dxa"/>
            <w:vAlign w:val="center"/>
          </w:tcPr>
          <w:p w14:paraId="6D8376B1" w14:textId="77777777" w:rsidR="006F1070" w:rsidRDefault="006F1070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О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>собенност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 xml:space="preserve"> ведения реестра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имущества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14:paraId="676D66C0" w14:textId="77777777" w:rsidR="006F1070" w:rsidRDefault="006F1070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Pr="00812871"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6B0BB6BA" w14:textId="77777777" w:rsidR="006F1070" w:rsidRDefault="006F1070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055FCA19" w14:textId="77777777" w:rsidR="006F1070" w:rsidRPr="00D30F6C" w:rsidRDefault="006F1070" w:rsidP="006F1070">
      <w:pPr>
        <w:spacing w:after="0" w:line="240" w:lineRule="auto"/>
        <w:rPr>
          <w:rFonts w:ascii="Times New Roman" w:hAnsi="Times New Roman"/>
          <w:sz w:val="24"/>
        </w:rPr>
      </w:pPr>
    </w:p>
    <w:p w14:paraId="4DBB7DCC" w14:textId="77777777" w:rsidR="009B014B" w:rsidRPr="00FE4A17" w:rsidRDefault="009B014B" w:rsidP="007A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5A0" w:firstRow="1" w:lastRow="0" w:firstColumn="1" w:lastColumn="1" w:noHBand="0" w:noVBand="1"/>
      </w:tblPr>
      <w:tblGrid>
        <w:gridCol w:w="9628"/>
      </w:tblGrid>
      <w:tr w:rsidR="009B014B" w:rsidRPr="009B014B" w14:paraId="289C9301" w14:textId="77777777" w:rsidTr="009B014B">
        <w:tc>
          <w:tcPr>
            <w:tcW w:w="9628" w:type="dxa"/>
          </w:tcPr>
          <w:p w14:paraId="3C3976F4" w14:textId="77777777" w:rsidR="00965E2B" w:rsidRDefault="0051020D" w:rsidP="00965E2B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75155184"/>
            <w:r w:rsidRPr="005102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</w:t>
            </w:r>
            <w:r w:rsidR="00965E2B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965E2B" w:rsidRPr="00965E2B">
              <w:rPr>
                <w:rFonts w:ascii="Times New Roman" w:hAnsi="Times New Roman" w:cs="Times New Roman"/>
                <w:b/>
                <w:sz w:val="28"/>
                <w:szCs w:val="28"/>
              </w:rPr>
              <w:t>ведомлени</w:t>
            </w:r>
            <w:r w:rsidR="00965E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</w:t>
            </w:r>
            <w:r w:rsidR="00965E2B" w:rsidRPr="00965E2B">
              <w:rPr>
                <w:rFonts w:ascii="Times New Roman" w:hAnsi="Times New Roman" w:cs="Times New Roman"/>
                <w:b/>
                <w:sz w:val="28"/>
                <w:szCs w:val="28"/>
              </w:rPr>
              <w:t>об отсутствии информации</w:t>
            </w:r>
          </w:p>
          <w:p w14:paraId="6E9298EF" w14:textId="77777777" w:rsidR="003C494B" w:rsidRDefault="00965E2B" w:rsidP="003C494B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E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="003C494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965E2B">
              <w:rPr>
                <w:rFonts w:ascii="Times New Roman" w:hAnsi="Times New Roman" w:cs="Times New Roman"/>
                <w:b/>
                <w:sz w:val="28"/>
                <w:szCs w:val="28"/>
              </w:rPr>
              <w:t>еестре имущества</w:t>
            </w:r>
            <w:r w:rsidR="003C49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494B" w:rsidRPr="003C494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14:paraId="69381C24" w14:textId="2E4F2139" w:rsidR="009B014B" w:rsidRPr="009B014B" w:rsidRDefault="003C494B" w:rsidP="003C494B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94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C494B">
              <w:rPr>
                <w:rFonts w:ascii="Times New Roman" w:hAnsi="Times New Roman" w:cs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</w:tbl>
    <w:p w14:paraId="19A0E001" w14:textId="78AA72AC" w:rsidR="009B014B" w:rsidRDefault="009B014B" w:rsidP="007A461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DFE168A" w14:textId="77777777" w:rsidR="003C494B" w:rsidRDefault="003C494B" w:rsidP="007A461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50" w:type="dxa"/>
        <w:tblLayout w:type="fixed"/>
        <w:tblLook w:val="04A0" w:firstRow="1" w:lastRow="0" w:firstColumn="1" w:lastColumn="0" w:noHBand="0" w:noVBand="1"/>
      </w:tblPr>
      <w:tblGrid>
        <w:gridCol w:w="1132"/>
        <w:gridCol w:w="569"/>
        <w:gridCol w:w="569"/>
        <w:gridCol w:w="284"/>
        <w:gridCol w:w="1988"/>
        <w:gridCol w:w="426"/>
        <w:gridCol w:w="425"/>
        <w:gridCol w:w="425"/>
        <w:gridCol w:w="1135"/>
        <w:gridCol w:w="568"/>
        <w:gridCol w:w="993"/>
        <w:gridCol w:w="1136"/>
      </w:tblGrid>
      <w:tr w:rsidR="003C494B" w:rsidRPr="008E6600" w14:paraId="3670DC9E" w14:textId="77777777" w:rsidTr="00E004BD">
        <w:trPr>
          <w:trHeight w:hRule="exact" w:val="964"/>
        </w:trPr>
        <w:tc>
          <w:tcPr>
            <w:tcW w:w="9650" w:type="dxa"/>
            <w:gridSpan w:val="12"/>
            <w:vAlign w:val="center"/>
          </w:tcPr>
          <w:p w14:paraId="4EF209DA" w14:textId="77777777" w:rsidR="003C494B" w:rsidRPr="008E6600" w:rsidRDefault="003C494B" w:rsidP="001B75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6600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4D5C91F" wp14:editId="08916F93">
                  <wp:extent cx="476250" cy="581025"/>
                  <wp:effectExtent l="0" t="0" r="0" b="9525"/>
                  <wp:docPr id="1" name="Рисунок 1" descr="BIG_G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IG_G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94B" w:rsidRPr="00C362B9" w14:paraId="7D23828E" w14:textId="77777777" w:rsidTr="00E004BD">
        <w:trPr>
          <w:trHeight w:val="113"/>
        </w:trPr>
        <w:tc>
          <w:tcPr>
            <w:tcW w:w="9650" w:type="dxa"/>
            <w:gridSpan w:val="12"/>
            <w:vAlign w:val="center"/>
          </w:tcPr>
          <w:p w14:paraId="22CC6CDF" w14:textId="77777777" w:rsidR="003C494B" w:rsidRPr="00C362B9" w:rsidRDefault="003C494B" w:rsidP="001B75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2B9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14:paraId="177967D4" w14:textId="77777777" w:rsidR="003C494B" w:rsidRDefault="003C494B" w:rsidP="001B75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669">
              <w:rPr>
                <w:rFonts w:ascii="Times New Roman" w:hAnsi="Times New Roman"/>
                <w:b/>
                <w:sz w:val="28"/>
                <w:szCs w:val="28"/>
              </w:rPr>
              <w:t>МУНИЦИПАЛЬНЫЙ ОКРУГ</w:t>
            </w:r>
          </w:p>
          <w:p w14:paraId="2790E810" w14:textId="77777777" w:rsidR="003C494B" w:rsidRPr="00C362B9" w:rsidRDefault="003C494B" w:rsidP="001B75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2B9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  <w:tr w:rsidR="003C494B" w:rsidRPr="00C362B9" w14:paraId="7FC53993" w14:textId="77777777" w:rsidTr="00E004BD">
        <w:trPr>
          <w:trHeight w:val="113"/>
        </w:trPr>
        <w:tc>
          <w:tcPr>
            <w:tcW w:w="9650" w:type="dxa"/>
            <w:gridSpan w:val="12"/>
            <w:vAlign w:val="center"/>
          </w:tcPr>
          <w:p w14:paraId="56546C22" w14:textId="77777777" w:rsidR="003C494B" w:rsidRPr="00C362B9" w:rsidRDefault="003C494B" w:rsidP="001B75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494B" w:rsidRPr="00C362B9" w14:paraId="201DDDE1" w14:textId="77777777" w:rsidTr="00E004BD">
        <w:trPr>
          <w:trHeight w:val="113"/>
        </w:trPr>
        <w:tc>
          <w:tcPr>
            <w:tcW w:w="9650" w:type="dxa"/>
            <w:gridSpan w:val="12"/>
            <w:vAlign w:val="center"/>
          </w:tcPr>
          <w:p w14:paraId="4C3ECBD1" w14:textId="77777777" w:rsidR="003C494B" w:rsidRPr="00C362B9" w:rsidRDefault="003C494B" w:rsidP="001B75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494B" w:rsidRPr="00C362B9" w14:paraId="41FDB041" w14:textId="77777777" w:rsidTr="00E004BD">
        <w:trPr>
          <w:trHeight w:val="113"/>
        </w:trPr>
        <w:tc>
          <w:tcPr>
            <w:tcW w:w="9650" w:type="dxa"/>
            <w:gridSpan w:val="12"/>
            <w:vAlign w:val="center"/>
          </w:tcPr>
          <w:p w14:paraId="1131E3D2" w14:textId="239AF684" w:rsidR="003C494B" w:rsidRPr="003C494B" w:rsidRDefault="003C494B" w:rsidP="00E00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94B">
              <w:rPr>
                <w:rFonts w:ascii="Times New Roman" w:hAnsi="Times New Roman"/>
                <w:b/>
                <w:sz w:val="28"/>
                <w:szCs w:val="28"/>
              </w:rPr>
              <w:t>УВЕДОМЛЕНИЕ</w:t>
            </w:r>
          </w:p>
        </w:tc>
      </w:tr>
      <w:tr w:rsidR="003C494B" w:rsidRPr="00C362B9" w14:paraId="0445038A" w14:textId="77777777" w:rsidTr="00E004BD">
        <w:trPr>
          <w:trHeight w:val="113"/>
        </w:trPr>
        <w:tc>
          <w:tcPr>
            <w:tcW w:w="9650" w:type="dxa"/>
            <w:gridSpan w:val="12"/>
            <w:vAlign w:val="center"/>
          </w:tcPr>
          <w:p w14:paraId="017254A9" w14:textId="77777777" w:rsidR="003C494B" w:rsidRDefault="003C494B" w:rsidP="003C49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94B">
              <w:rPr>
                <w:rFonts w:ascii="Times New Roman" w:hAnsi="Times New Roman"/>
                <w:b/>
                <w:sz w:val="28"/>
                <w:szCs w:val="28"/>
              </w:rPr>
              <w:t>об отсутствии информации в реестре имущества</w:t>
            </w:r>
          </w:p>
          <w:p w14:paraId="07705848" w14:textId="77777777" w:rsidR="003C494B" w:rsidRDefault="003C494B" w:rsidP="003C49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494B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муниципальный округ</w:t>
            </w:r>
          </w:p>
          <w:p w14:paraId="7C45290E" w14:textId="62739679" w:rsidR="003C494B" w:rsidRPr="00C362B9" w:rsidRDefault="003C494B" w:rsidP="003C49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94B">
              <w:rPr>
                <w:rFonts w:ascii="Times New Roman" w:hAnsi="Times New Roman"/>
                <w:b/>
                <w:sz w:val="28"/>
                <w:szCs w:val="28"/>
              </w:rPr>
              <w:t>город Горячий Ключ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C494B">
              <w:rPr>
                <w:rFonts w:ascii="Times New Roman" w:hAnsi="Times New Roman"/>
                <w:b/>
                <w:sz w:val="28"/>
                <w:szCs w:val="28"/>
              </w:rPr>
              <w:t>Краснодарского края</w:t>
            </w:r>
          </w:p>
        </w:tc>
      </w:tr>
      <w:tr w:rsidR="00E004BD" w:rsidRPr="00C362B9" w14:paraId="58787241" w14:textId="77777777" w:rsidTr="00E004BD">
        <w:trPr>
          <w:trHeight w:val="113"/>
        </w:trPr>
        <w:tc>
          <w:tcPr>
            <w:tcW w:w="9650" w:type="dxa"/>
            <w:gridSpan w:val="12"/>
            <w:vAlign w:val="center"/>
          </w:tcPr>
          <w:p w14:paraId="08D46D79" w14:textId="77777777" w:rsidR="00E004BD" w:rsidRPr="003C494B" w:rsidRDefault="00E004BD" w:rsidP="003C49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4BD" w:rsidRPr="00C362B9" w14:paraId="725F2C0D" w14:textId="77777777" w:rsidTr="00E004BD">
        <w:trPr>
          <w:trHeight w:val="113"/>
        </w:trPr>
        <w:tc>
          <w:tcPr>
            <w:tcW w:w="1132" w:type="dxa"/>
            <w:vAlign w:val="center"/>
          </w:tcPr>
          <w:p w14:paraId="3788D832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569" w:type="dxa"/>
            <w:vAlign w:val="center"/>
          </w:tcPr>
          <w:p w14:paraId="17DAC823" w14:textId="77777777" w:rsidR="00E004BD" w:rsidRPr="00C362B9" w:rsidRDefault="00E004BD" w:rsidP="00516C4F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973">
              <w:rPr>
                <w:rFonts w:ascii="Times New Roman" w:hAnsi="Times New Roman"/>
                <w:b/>
                <w:sz w:val="28"/>
                <w:szCs w:val="25"/>
              </w:rPr>
              <w:t>от «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F3CB59D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17102C24" w14:textId="77777777" w:rsidR="00E004BD" w:rsidRPr="00C362B9" w:rsidRDefault="00E004BD" w:rsidP="00516C4F">
            <w:pPr>
              <w:spacing w:after="0" w:line="240" w:lineRule="auto"/>
              <w:ind w:left="-91"/>
              <w:rPr>
                <w:rFonts w:ascii="Times New Roman" w:hAnsi="Times New Roman"/>
                <w:sz w:val="28"/>
                <w:szCs w:val="28"/>
              </w:rPr>
            </w:pPr>
            <w:r w:rsidRPr="00424973">
              <w:rPr>
                <w:rFonts w:ascii="Times New Roman" w:hAnsi="Times New Roman"/>
                <w:b/>
                <w:sz w:val="28"/>
                <w:szCs w:val="25"/>
              </w:rPr>
              <w:t>»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center"/>
          </w:tcPr>
          <w:p w14:paraId="627A2E54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14:paraId="045030C6" w14:textId="77777777" w:rsidR="00E004BD" w:rsidRPr="00C362B9" w:rsidRDefault="00E004BD" w:rsidP="00516C4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973">
              <w:rPr>
                <w:rFonts w:ascii="Times New Roman" w:hAnsi="Times New Roman"/>
                <w:b/>
                <w:sz w:val="28"/>
                <w:szCs w:val="25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36BD0C2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14:paraId="2A345820" w14:textId="77777777" w:rsidR="00E004BD" w:rsidRPr="00270DDB" w:rsidRDefault="00E004BD" w:rsidP="00516C4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70DDB">
              <w:rPr>
                <w:rFonts w:ascii="Times New Roman" w:hAnsi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1135" w:type="dxa"/>
            <w:vAlign w:val="center"/>
          </w:tcPr>
          <w:p w14:paraId="35259F90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14:paraId="7F672C47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973">
              <w:rPr>
                <w:rFonts w:ascii="Times New Roman" w:hAnsi="Times New Roman"/>
                <w:b/>
                <w:sz w:val="28"/>
                <w:szCs w:val="25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41A9F3F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14:paraId="7C5C0CAC" w14:textId="77777777" w:rsidR="00E004BD" w:rsidRPr="00C362B9" w:rsidRDefault="00E004BD" w:rsidP="00516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E5BF3B" w14:textId="77777777" w:rsidR="003C494B" w:rsidRDefault="003C494B" w:rsidP="006A3E3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0"/>
    <w:p w14:paraId="69CB4999" w14:textId="1C30F25C" w:rsidR="0051020D" w:rsidRPr="00965E2B" w:rsidRDefault="0051020D" w:rsidP="00965E2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94B">
        <w:rPr>
          <w:rFonts w:ascii="Times New Roman" w:hAnsi="Times New Roman" w:cs="Times New Roman"/>
          <w:bCs/>
          <w:sz w:val="28"/>
          <w:szCs w:val="28"/>
        </w:rPr>
        <w:t xml:space="preserve">По результатам рассмотрения заявления от ________ № ___________ (заявитель ___________) </w:t>
      </w:r>
      <w:r w:rsidR="00965E2B" w:rsidRPr="00965E2B">
        <w:rPr>
          <w:rFonts w:ascii="Times New Roman" w:hAnsi="Times New Roman" w:cs="Times New Roman"/>
          <w:bCs/>
          <w:sz w:val="28"/>
          <w:szCs w:val="28"/>
        </w:rPr>
        <w:t xml:space="preserve">сообщаем об отсутствии в </w:t>
      </w:r>
      <w:r w:rsidR="00C60656">
        <w:rPr>
          <w:rFonts w:ascii="Times New Roman" w:hAnsi="Times New Roman" w:cs="Times New Roman"/>
          <w:bCs/>
          <w:sz w:val="28"/>
          <w:szCs w:val="28"/>
        </w:rPr>
        <w:t>р</w:t>
      </w:r>
      <w:r w:rsidR="00965E2B" w:rsidRPr="00965E2B">
        <w:rPr>
          <w:rFonts w:ascii="Times New Roman" w:hAnsi="Times New Roman" w:cs="Times New Roman"/>
          <w:bCs/>
          <w:sz w:val="28"/>
          <w:szCs w:val="28"/>
        </w:rPr>
        <w:t xml:space="preserve">еестре имущества </w:t>
      </w:r>
      <w:r w:rsidR="00C60656" w:rsidRPr="00FB125F">
        <w:rPr>
          <w:rFonts w:ascii="Times New Roman" w:hAnsi="Times New Roman" w:cs="Times New Roman"/>
          <w:sz w:val="28"/>
        </w:rPr>
        <w:t>муниципального образования муниципальный округ город Горячий Ключ Краснодарского края</w:t>
      </w:r>
      <w:r w:rsidR="00C60656" w:rsidRPr="00965E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E2B" w:rsidRPr="00965E2B">
        <w:rPr>
          <w:rFonts w:ascii="Times New Roman" w:hAnsi="Times New Roman" w:cs="Times New Roman"/>
          <w:bCs/>
          <w:sz w:val="28"/>
          <w:szCs w:val="28"/>
        </w:rPr>
        <w:t>запрашиваемых сведений.</w:t>
      </w:r>
    </w:p>
    <w:p w14:paraId="11DE743F" w14:textId="5D53664B" w:rsidR="0051020D" w:rsidRDefault="0051020D" w:rsidP="005102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8822C3" w14:textId="77777777" w:rsidR="003C494B" w:rsidRDefault="003C494B" w:rsidP="005102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284"/>
        <w:gridCol w:w="1417"/>
        <w:gridCol w:w="284"/>
        <w:gridCol w:w="2693"/>
      </w:tblGrid>
      <w:tr w:rsidR="006F1070" w14:paraId="209BDA6E" w14:textId="77777777" w:rsidTr="006F1070">
        <w:tc>
          <w:tcPr>
            <w:tcW w:w="5245" w:type="dxa"/>
            <w:tcBorders>
              <w:bottom w:val="single" w:sz="4" w:space="0" w:color="auto"/>
            </w:tcBorders>
          </w:tcPr>
          <w:p w14:paraId="39E02821" w14:textId="77777777" w:rsidR="006F1070" w:rsidRPr="00187A15" w:rsidRDefault="006F1070" w:rsidP="0051020D">
            <w:pPr>
              <w:tabs>
                <w:tab w:val="left" w:pos="22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14:paraId="1D1F5D6B" w14:textId="4D185776" w:rsidR="006F1070" w:rsidRPr="00187A15" w:rsidRDefault="006F1070" w:rsidP="0051020D">
            <w:pPr>
              <w:tabs>
                <w:tab w:val="left" w:pos="22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FEBEA7" w14:textId="77777777" w:rsidR="006F1070" w:rsidRDefault="006F1070" w:rsidP="0051020D">
            <w:pPr>
              <w:tabs>
                <w:tab w:val="left" w:pos="22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14:paraId="61443E7A" w14:textId="77777777" w:rsidR="006F1070" w:rsidRDefault="006F1070" w:rsidP="00187A15">
            <w:pPr>
              <w:tabs>
                <w:tab w:val="left" w:pos="22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74F8486" w14:textId="5635993B" w:rsidR="006F1070" w:rsidRDefault="006F1070" w:rsidP="00187A15">
            <w:pPr>
              <w:tabs>
                <w:tab w:val="left" w:pos="223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1070" w14:paraId="6E8A4537" w14:textId="77777777" w:rsidTr="006F1070">
        <w:tc>
          <w:tcPr>
            <w:tcW w:w="5245" w:type="dxa"/>
            <w:tcBorders>
              <w:top w:val="single" w:sz="4" w:space="0" w:color="auto"/>
            </w:tcBorders>
          </w:tcPr>
          <w:p w14:paraId="168ADE0A" w14:textId="77777777" w:rsidR="006F1070" w:rsidRPr="006F1070" w:rsidRDefault="006F1070" w:rsidP="006F1070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F1070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должность уполномоченного лица</w:t>
            </w:r>
          </w:p>
        </w:tc>
        <w:tc>
          <w:tcPr>
            <w:tcW w:w="284" w:type="dxa"/>
          </w:tcPr>
          <w:p w14:paraId="15B3B517" w14:textId="75AD5B0C" w:rsidR="006F1070" w:rsidRPr="006F1070" w:rsidRDefault="006F1070" w:rsidP="006F1070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A36FE10" w14:textId="52266F41" w:rsidR="006F1070" w:rsidRPr="006F1070" w:rsidRDefault="006F1070" w:rsidP="006F1070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F1070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284" w:type="dxa"/>
          </w:tcPr>
          <w:p w14:paraId="6E8994E3" w14:textId="648AD1DD" w:rsidR="006F1070" w:rsidRPr="006F1070" w:rsidRDefault="006F1070" w:rsidP="006F1070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ABD62F6" w14:textId="3CA1ECB1" w:rsidR="006F1070" w:rsidRPr="006F1070" w:rsidRDefault="006F1070" w:rsidP="006F1070">
            <w:pPr>
              <w:tabs>
                <w:tab w:val="left" w:pos="22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6F1070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И.О. Фамилия</w:t>
            </w:r>
          </w:p>
        </w:tc>
      </w:tr>
    </w:tbl>
    <w:p w14:paraId="05AB6671" w14:textId="77777777" w:rsidR="00C60656" w:rsidRPr="00E901F4" w:rsidRDefault="00C60656" w:rsidP="00C60656">
      <w:pPr>
        <w:spacing w:after="0" w:line="228" w:lineRule="auto"/>
        <w:rPr>
          <w:rFonts w:ascii="Times New Roman" w:hAnsi="Times New Roman"/>
        </w:rPr>
      </w:pPr>
    </w:p>
    <w:p w14:paraId="2BDEC88D" w14:textId="5BF3042E" w:rsidR="006F1070" w:rsidRDefault="006F1070" w:rsidP="00C60656">
      <w:pPr>
        <w:tabs>
          <w:tab w:val="left" w:pos="2235"/>
        </w:tabs>
        <w:spacing w:after="0" w:line="240" w:lineRule="auto"/>
        <w:ind w:firstLine="709"/>
        <w:jc w:val="both"/>
        <w:rPr>
          <w:sz w:val="2"/>
          <w:szCs w:val="2"/>
        </w:rPr>
      </w:pPr>
    </w:p>
    <w:p w14:paraId="76BA2319" w14:textId="77777777" w:rsidR="006F1070" w:rsidRPr="00D151D6" w:rsidRDefault="006F1070" w:rsidP="006F10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5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6F1070" w:rsidRPr="00D151D6" w14:paraId="0345B3B7" w14:textId="77777777" w:rsidTr="009B0F04">
        <w:tc>
          <w:tcPr>
            <w:tcW w:w="6618" w:type="dxa"/>
            <w:hideMark/>
          </w:tcPr>
          <w:p w14:paraId="5DE17BD4" w14:textId="77777777" w:rsidR="006F1070" w:rsidRDefault="006F1070" w:rsidP="009B0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</w:p>
          <w:p w14:paraId="2E5856B3" w14:textId="77777777" w:rsidR="006F1070" w:rsidRDefault="006F1070" w:rsidP="009B0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14:paraId="0E02CCF9" w14:textId="77777777" w:rsidR="006F1070" w:rsidRDefault="006F1070" w:rsidP="009B0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  <w:p w14:paraId="1C7E2BEC" w14:textId="77777777" w:rsidR="006F1070" w:rsidRPr="00D151D6" w:rsidRDefault="006F1070" w:rsidP="009B0F0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2F67D0CE" w14:textId="77777777" w:rsidR="006F1070" w:rsidRPr="00D151D6" w:rsidRDefault="006F1070" w:rsidP="009B0F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3CC24108" w14:textId="77777777" w:rsidR="006F1070" w:rsidRPr="00D151D6" w:rsidRDefault="006F1070" w:rsidP="009B0F0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240C24DC" w14:textId="77777777" w:rsidR="006F1070" w:rsidRDefault="006F1070" w:rsidP="006F107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14F42EF5" w14:textId="77777777" w:rsidR="001F3452" w:rsidRPr="006F1070" w:rsidRDefault="001F3452" w:rsidP="006F1070">
      <w:pPr>
        <w:jc w:val="center"/>
        <w:rPr>
          <w:sz w:val="2"/>
          <w:szCs w:val="2"/>
        </w:rPr>
      </w:pPr>
    </w:p>
    <w:sectPr w:rsidR="001F3452" w:rsidRPr="006F1070">
      <w:headerReference w:type="default" r:id="rId8"/>
      <w:pgSz w:w="11906" w:h="16838"/>
      <w:pgMar w:top="1134" w:right="567" w:bottom="1134" w:left="1701" w:header="624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10601" w14:textId="77777777" w:rsidR="00C4021D" w:rsidRDefault="00C4021D">
      <w:pPr>
        <w:spacing w:after="0" w:line="240" w:lineRule="auto"/>
      </w:pPr>
      <w:r>
        <w:separator/>
      </w:r>
    </w:p>
  </w:endnote>
  <w:endnote w:type="continuationSeparator" w:id="0">
    <w:p w14:paraId="56614E9C" w14:textId="77777777" w:rsidR="00C4021D" w:rsidRDefault="00C4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4F097" w14:textId="77777777" w:rsidR="00C4021D" w:rsidRDefault="00C4021D">
      <w:pPr>
        <w:spacing w:after="0" w:line="240" w:lineRule="auto"/>
      </w:pPr>
      <w:r>
        <w:separator/>
      </w:r>
    </w:p>
  </w:footnote>
  <w:footnote w:type="continuationSeparator" w:id="0">
    <w:p w14:paraId="504CFC20" w14:textId="77777777" w:rsidR="00C4021D" w:rsidRDefault="00C40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449766"/>
      <w:docPartObj>
        <w:docPartGallery w:val="Page Numbers (Top of Page)"/>
        <w:docPartUnique/>
      </w:docPartObj>
    </w:sdtPr>
    <w:sdtEndPr/>
    <w:sdtContent>
      <w:p w14:paraId="1B6070FD" w14:textId="197FF7D5" w:rsidR="00897D05" w:rsidRDefault="001F3452">
        <w:pPr>
          <w:pStyle w:val="a3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3C494B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  <w:p w14:paraId="5DDB54E1" w14:textId="77777777" w:rsidR="00897D05" w:rsidRDefault="00C4021D">
        <w:pPr>
          <w:pStyle w:val="a3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52"/>
    <w:rsid w:val="00045282"/>
    <w:rsid w:val="000A1721"/>
    <w:rsid w:val="000C0426"/>
    <w:rsid w:val="000C68F1"/>
    <w:rsid w:val="00187A15"/>
    <w:rsid w:val="001F3452"/>
    <w:rsid w:val="002A2FDB"/>
    <w:rsid w:val="00367D49"/>
    <w:rsid w:val="003A3DD9"/>
    <w:rsid w:val="003C494B"/>
    <w:rsid w:val="0051020D"/>
    <w:rsid w:val="00565AD6"/>
    <w:rsid w:val="005C557E"/>
    <w:rsid w:val="00622701"/>
    <w:rsid w:val="006A3E3F"/>
    <w:rsid w:val="006D17D6"/>
    <w:rsid w:val="006E3204"/>
    <w:rsid w:val="006F1070"/>
    <w:rsid w:val="00745045"/>
    <w:rsid w:val="007451A1"/>
    <w:rsid w:val="007A4619"/>
    <w:rsid w:val="007B08F3"/>
    <w:rsid w:val="00897D05"/>
    <w:rsid w:val="008F0B3F"/>
    <w:rsid w:val="00965E2B"/>
    <w:rsid w:val="00993077"/>
    <w:rsid w:val="009A7C72"/>
    <w:rsid w:val="009B014B"/>
    <w:rsid w:val="00A12633"/>
    <w:rsid w:val="00A51FCC"/>
    <w:rsid w:val="00BF1077"/>
    <w:rsid w:val="00C4021D"/>
    <w:rsid w:val="00C60656"/>
    <w:rsid w:val="00D4539A"/>
    <w:rsid w:val="00DC4571"/>
    <w:rsid w:val="00E004BD"/>
    <w:rsid w:val="00E46095"/>
    <w:rsid w:val="00ED1D89"/>
    <w:rsid w:val="00F058F1"/>
    <w:rsid w:val="00F90803"/>
    <w:rsid w:val="00FE3BAE"/>
    <w:rsid w:val="00F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0731"/>
  <w15:chartTrackingRefBased/>
  <w15:docId w15:val="{C3A197E6-9395-4175-8375-443D7785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452"/>
  </w:style>
  <w:style w:type="table" w:styleId="a5">
    <w:name w:val="Table Grid"/>
    <w:basedOn w:val="a1"/>
    <w:uiPriority w:val="59"/>
    <w:rsid w:val="001F345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D1D8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1D89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1D89"/>
    <w:rPr>
      <w:vertAlign w:val="superscript"/>
    </w:rPr>
  </w:style>
  <w:style w:type="paragraph" w:customStyle="1" w:styleId="ConsPlusTitle">
    <w:name w:val="ConsPlusTitle"/>
    <w:uiPriority w:val="99"/>
    <w:qFormat/>
    <w:rsid w:val="00C606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F337-31CA-4509-A1EC-50AF9E1B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cp:keywords/>
  <dc:description/>
  <cp:lastModifiedBy>Николай</cp:lastModifiedBy>
  <cp:revision>9</cp:revision>
  <cp:lastPrinted>2021-06-01T10:30:00Z</cp:lastPrinted>
  <dcterms:created xsi:type="dcterms:W3CDTF">2023-01-21T20:57:00Z</dcterms:created>
  <dcterms:modified xsi:type="dcterms:W3CDTF">2025-11-25T18:25:00Z</dcterms:modified>
</cp:coreProperties>
</file>